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EA7A5" w14:textId="74981756" w:rsidR="00765633" w:rsidRDefault="00765633">
      <w:pPr>
        <w:rPr>
          <w:rFonts w:ascii="Calibri" w:hAnsi="Calibri"/>
          <w:b/>
          <w:bCs/>
          <w:sz w:val="22"/>
          <w:szCs w:val="22"/>
        </w:rPr>
      </w:pPr>
      <w:bookmarkStart w:id="0" w:name="_Hlk160703600"/>
      <w:r w:rsidRPr="00765633">
        <w:rPr>
          <w:rFonts w:ascii="Calibri" w:hAnsi="Calibri"/>
          <w:b/>
          <w:bCs/>
          <w:sz w:val="22"/>
          <w:szCs w:val="22"/>
        </w:rPr>
        <w:t>Codice CUP: G14D23005460006</w:t>
      </w:r>
    </w:p>
    <w:p w14:paraId="47A1B9F8" w14:textId="48F5EC7F" w:rsidR="00AA41E4" w:rsidRDefault="00F15BE3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MISSIONE 4: ISTRUZIONE E RICERCA Componente 1 – Potenziamento dell’offerta dei servizi di istruzione: dagli asili nido alle Università Investimento 2.1: Didattica digitale integrata e formazione alla transizione digitale per il personale scolastico - </w:t>
      </w:r>
      <w:bookmarkStart w:id="1" w:name="_Hlk160703013"/>
      <w:r>
        <w:rPr>
          <w:rFonts w:ascii="Calibri" w:hAnsi="Calibri"/>
          <w:b/>
          <w:bCs/>
          <w:sz w:val="22"/>
          <w:szCs w:val="22"/>
        </w:rPr>
        <w:t>Formazione del personale scolastico per la transizione digitale (DM 66/2023)</w:t>
      </w:r>
      <w:bookmarkEnd w:id="0"/>
      <w:bookmarkEnd w:id="1"/>
    </w:p>
    <w:p w14:paraId="4C35A087" w14:textId="77777777" w:rsidR="00765633" w:rsidRDefault="00765633">
      <w:pPr>
        <w:rPr>
          <w:rFonts w:ascii="Calibri" w:hAnsi="Calibri"/>
          <w:b/>
          <w:bCs/>
          <w:sz w:val="22"/>
          <w:szCs w:val="22"/>
        </w:rPr>
      </w:pPr>
    </w:p>
    <w:p w14:paraId="3F93C5D9" w14:textId="77777777" w:rsidR="00765633" w:rsidRPr="00765633" w:rsidRDefault="00765633" w:rsidP="00765633">
      <w:pPr>
        <w:rPr>
          <w:rFonts w:ascii="Calibri" w:hAnsi="Calibri"/>
          <w:b/>
          <w:bCs/>
          <w:sz w:val="22"/>
          <w:szCs w:val="22"/>
        </w:rPr>
      </w:pPr>
      <w:r w:rsidRPr="00765633">
        <w:rPr>
          <w:rFonts w:ascii="Calibri" w:hAnsi="Calibri"/>
          <w:b/>
          <w:bCs/>
          <w:sz w:val="22"/>
          <w:szCs w:val="22"/>
        </w:rPr>
        <w:t xml:space="preserve">Codice </w:t>
      </w:r>
      <w:proofErr w:type="gramStart"/>
      <w:r w:rsidRPr="00765633">
        <w:rPr>
          <w:rFonts w:ascii="Calibri" w:hAnsi="Calibri"/>
          <w:b/>
          <w:bCs/>
          <w:sz w:val="22"/>
          <w:szCs w:val="22"/>
        </w:rPr>
        <w:t>progetto :</w:t>
      </w:r>
      <w:proofErr w:type="gramEnd"/>
      <w:r w:rsidRPr="00765633">
        <w:rPr>
          <w:rFonts w:ascii="Calibri" w:hAnsi="Calibri"/>
          <w:b/>
          <w:bCs/>
          <w:sz w:val="22"/>
          <w:szCs w:val="22"/>
        </w:rPr>
        <w:t>M4C1I2.1-2023-1222-P-33144</w:t>
      </w:r>
    </w:p>
    <w:p w14:paraId="2319E03D" w14:textId="77777777" w:rsidR="00765633" w:rsidRPr="00765633" w:rsidRDefault="00765633" w:rsidP="00765633">
      <w:pPr>
        <w:rPr>
          <w:rFonts w:ascii="Calibri" w:hAnsi="Calibri"/>
          <w:b/>
          <w:bCs/>
          <w:sz w:val="22"/>
          <w:szCs w:val="22"/>
        </w:rPr>
      </w:pPr>
      <w:proofErr w:type="gramStart"/>
      <w:r w:rsidRPr="00765633">
        <w:rPr>
          <w:rFonts w:ascii="Calibri" w:hAnsi="Calibri"/>
          <w:b/>
          <w:bCs/>
          <w:sz w:val="22"/>
          <w:szCs w:val="22"/>
        </w:rPr>
        <w:t>Titolo :Non</w:t>
      </w:r>
      <w:proofErr w:type="gramEnd"/>
      <w:r w:rsidRPr="00765633">
        <w:rPr>
          <w:rFonts w:ascii="Calibri" w:hAnsi="Calibri"/>
          <w:b/>
          <w:bCs/>
          <w:sz w:val="22"/>
          <w:szCs w:val="22"/>
        </w:rPr>
        <w:t xml:space="preserve"> si finisce mai di imparare.....</w:t>
      </w:r>
    </w:p>
    <w:p w14:paraId="2FBB4D5D" w14:textId="77777777" w:rsidR="00765633" w:rsidRDefault="00765633">
      <w:pPr>
        <w:rPr>
          <w:rFonts w:ascii="Calibri" w:hAnsi="Calibri"/>
          <w:sz w:val="22"/>
          <w:szCs w:val="22"/>
        </w:rPr>
      </w:pPr>
    </w:p>
    <w:p w14:paraId="51BC02B1" w14:textId="77777777" w:rsidR="00765633" w:rsidRDefault="00765633">
      <w:pPr>
        <w:widowControl/>
        <w:spacing w:before="120" w:after="120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2268277A" w14:textId="524F92B5" w:rsidR="00AA41E4" w:rsidRDefault="00F15BE3">
      <w:pPr>
        <w:widowControl/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ALLEGATO “A” ALL’AVVISO</w:t>
      </w:r>
    </w:p>
    <w:p w14:paraId="10BF38A2" w14:textId="77777777" w:rsidR="00AA41E4" w:rsidRDefault="00F15BE3">
      <w:pPr>
        <w:widowControl/>
        <w:spacing w:before="144" w:after="144" w:line="276" w:lineRule="auto"/>
        <w:jc w:val="center"/>
        <w:textAlignment w:val="auto"/>
        <w:rPr>
          <w:rFonts w:ascii="Calibri" w:hAnsi="Calibri"/>
          <w:sz w:val="22"/>
          <w:szCs w:val="22"/>
          <w:shd w:val="clear" w:color="auto" w:fill="FFFFFF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shd w:val="clear" w:color="auto" w:fill="FFFFFF"/>
          <w:lang w:eastAsia="en-US"/>
        </w:rPr>
        <w:t>DOMANDA DI PARTECIPAZIONE</w:t>
      </w:r>
    </w:p>
    <w:p w14:paraId="12EC5301" w14:textId="77777777" w:rsidR="00AA41E4" w:rsidRDefault="00AA41E4">
      <w:pPr>
        <w:widowControl/>
        <w:spacing w:before="144" w:after="144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shd w:val="clear" w:color="auto" w:fill="FFFFFF"/>
          <w:lang w:eastAsia="en-US"/>
        </w:rPr>
      </w:pPr>
    </w:p>
    <w:p w14:paraId="0F391107" w14:textId="77777777" w:rsidR="00AA41E4" w:rsidRDefault="00F15BE3">
      <w:pPr>
        <w:spacing w:before="120" w:after="120" w:line="276" w:lineRule="auto"/>
        <w:rPr>
          <w:rFonts w:ascii="Calibri" w:hAnsi="Calibri"/>
          <w:sz w:val="22"/>
          <w:szCs w:val="22"/>
          <w:shd w:val="clear" w:color="auto" w:fill="FFFFFF"/>
        </w:rPr>
      </w:pPr>
      <w:bookmarkStart w:id="2" w:name="_Hlk76728493"/>
      <w:r>
        <w:rPr>
          <w:rFonts w:asciiTheme="minorHAnsi" w:eastAsiaTheme="minorHAnsi" w:hAnsiTheme="minorHAnsi" w:cstheme="minorHAnsi"/>
          <w:b/>
          <w:bCs/>
          <w:sz w:val="22"/>
          <w:szCs w:val="22"/>
          <w:shd w:val="clear" w:color="auto" w:fill="FFFFFF"/>
          <w:lang w:eastAsia="en-US"/>
        </w:rPr>
        <w:t xml:space="preserve">Procedura di selezione </w:t>
      </w:r>
      <w:bookmarkStart w:id="3" w:name="_Hlk163232427"/>
      <w:bookmarkEnd w:id="2"/>
      <w:r>
        <w:rPr>
          <w:rFonts w:ascii="Calibri" w:hAnsi="Calibri" w:cstheme="minorHAnsi"/>
          <w:b/>
          <w:bCs/>
          <w:sz w:val="22"/>
          <w:szCs w:val="22"/>
          <w:shd w:val="clear" w:color="auto" w:fill="FFFFFF"/>
        </w:rPr>
        <w:t xml:space="preserve">PER IL CONFERIMENTO DI INCARICHI </w:t>
      </w:r>
      <w:bookmarkStart w:id="4" w:name="_Hlk102060679"/>
      <w:r>
        <w:rPr>
          <w:rFonts w:ascii="Calibri" w:hAnsi="Calibri" w:cstheme="minorHAnsi"/>
          <w:b/>
          <w:bCs/>
          <w:sz w:val="22"/>
          <w:szCs w:val="22"/>
          <w:shd w:val="clear" w:color="auto" w:fill="FFFFFF"/>
        </w:rPr>
        <w:t xml:space="preserve">INDIVIDUALI, </w:t>
      </w:r>
      <w:bookmarkEnd w:id="3"/>
      <w:bookmarkEnd w:id="4"/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per l’individuazione di Esperti e Tutor relativi alla </w:t>
      </w:r>
      <w:r>
        <w:rPr>
          <w:rFonts w:ascii="Calibri" w:hAnsi="Calibri"/>
          <w:b/>
          <w:bCs/>
          <w:sz w:val="22"/>
          <w:szCs w:val="22"/>
          <w:shd w:val="clear" w:color="auto" w:fill="FFFFFF"/>
        </w:rPr>
        <w:t>Formazione del personale scolastico per la transizione digitale</w:t>
      </w:r>
    </w:p>
    <w:p w14:paraId="1B4EEDD8" w14:textId="77777777" w:rsidR="00AA41E4" w:rsidRDefault="00AA41E4">
      <w:pPr>
        <w:widowControl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  <w:shd w:val="clear" w:color="auto" w:fill="FFFFFF"/>
        </w:rPr>
      </w:pPr>
    </w:p>
    <w:p w14:paraId="3E074911" w14:textId="77777777" w:rsidR="00AA41E4" w:rsidRDefault="00F15BE3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5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5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6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7" w:name="_Hlk76717201"/>
      <w:bookmarkEnd w:id="6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8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9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8"/>
      <w:bookmarkEnd w:id="9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7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388AE399" w14:textId="77777777" w:rsidR="00AA41E4" w:rsidRDefault="00F15BE3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434A36EE" w14:textId="77777777" w:rsidR="00AA41E4" w:rsidRDefault="00F15BE3">
      <w:pPr>
        <w:spacing w:before="120" w:after="120" w:line="276" w:lineRule="auto"/>
        <w:jc w:val="center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12A13D8" w14:textId="77777777" w:rsidR="00AA41E4" w:rsidRDefault="00F15BE3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oggetto. Per il ruolo di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40"/>
        <w:gridCol w:w="2747"/>
        <w:gridCol w:w="5941"/>
      </w:tblGrid>
      <w:tr w:rsidR="00AA41E4" w14:paraId="4064EC58" w14:textId="77777777" w:rsidTr="00595123"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EE9B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</w:rPr>
              <w:t>Scelta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7F6E" w14:textId="77777777" w:rsidR="00AA41E4" w:rsidRDefault="00F15BE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Incarico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A97F8" w14:textId="77777777" w:rsidR="00AA41E4" w:rsidRDefault="00F15BE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Descrizione Modulo</w:t>
            </w:r>
          </w:p>
        </w:tc>
      </w:tr>
      <w:tr w:rsidR="00AA41E4" w14:paraId="769C40F1" w14:textId="77777777" w:rsidTr="00595123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ED09" w14:textId="77777777" w:rsidR="00AA41E4" w:rsidRDefault="00F15BE3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Laboratori di formazione sul campo per il personale scolastico</w:t>
            </w:r>
          </w:p>
        </w:tc>
      </w:tr>
      <w:tr w:rsidR="00AA41E4" w14:paraId="00A5593A" w14:textId="77777777" w:rsidTr="00595123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531D" w14:textId="77777777" w:rsidR="00AA41E4" w:rsidRDefault="00F15BE3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Momenti formativi in presenza da minimo 5 partecipanti ad </w:t>
            </w:r>
            <w:proofErr w:type="gramStart"/>
            <w:r>
              <w:rPr>
                <w:rFonts w:ascii="Calibri" w:hAnsi="Calibri"/>
                <w:bCs/>
                <w:sz w:val="22"/>
                <w:szCs w:val="22"/>
              </w:rPr>
              <w:t>un  massimo</w:t>
            </w:r>
            <w:proofErr w:type="gramEnd"/>
            <w:r>
              <w:rPr>
                <w:rFonts w:ascii="Calibri" w:hAnsi="Calibri"/>
                <w:bCs/>
                <w:sz w:val="22"/>
                <w:szCs w:val="22"/>
              </w:rPr>
              <w:t xml:space="preserve"> 15 partecipanti </w:t>
            </w:r>
          </w:p>
        </w:tc>
      </w:tr>
      <w:tr w:rsidR="00595123" w14:paraId="7EBE038B" w14:textId="77777777" w:rsidTr="00595123"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CC9CE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720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C579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Cs/>
              </w:rPr>
              <w:t>Esperto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6589" w14:textId="46F57F14" w:rsidR="00595123" w:rsidRDefault="00595123" w:rsidP="00595123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t>Modulo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Insegnare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proofErr w:type="gramStart"/>
            <w:r>
              <w:t>tecnologia</w:t>
            </w:r>
            <w:r>
              <w:rPr>
                <w:spacing w:val="-6"/>
              </w:rPr>
              <w:t xml:space="preserve"> </w:t>
            </w:r>
            <w:r>
              <w:t>:</w:t>
            </w:r>
            <w:proofErr w:type="gramEnd"/>
            <w:r>
              <w:rPr>
                <w:spacing w:val="-3"/>
              </w:rPr>
              <w:t xml:space="preserve"> </w:t>
            </w:r>
            <w:r>
              <w:t>il BIM</w:t>
            </w:r>
          </w:p>
        </w:tc>
      </w:tr>
      <w:tr w:rsidR="00595123" w14:paraId="0E7B94C8" w14:textId="77777777" w:rsidTr="00595123"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AF656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72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316A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Cs/>
              </w:rPr>
              <w:t>Tutor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5FC3" w14:textId="0263D446" w:rsidR="00595123" w:rsidRDefault="00595123" w:rsidP="00595123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t>Modulo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Insegnare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proofErr w:type="gramStart"/>
            <w:r>
              <w:t>tecnologia</w:t>
            </w:r>
            <w:r>
              <w:rPr>
                <w:spacing w:val="-6"/>
              </w:rPr>
              <w:t xml:space="preserve"> </w:t>
            </w:r>
            <w:r>
              <w:t>:</w:t>
            </w:r>
            <w:proofErr w:type="gramEnd"/>
            <w:r>
              <w:rPr>
                <w:spacing w:val="-3"/>
              </w:rPr>
              <w:t xml:space="preserve"> </w:t>
            </w:r>
            <w:r>
              <w:t>il BIM</w:t>
            </w:r>
          </w:p>
        </w:tc>
      </w:tr>
      <w:tr w:rsidR="00595123" w14:paraId="39A86B53" w14:textId="77777777" w:rsidTr="00595123"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78770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 w:cs="Calibri"/>
                <w:bCs/>
                <w:highlight w:val="yellow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91CD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Cs/>
              </w:rPr>
              <w:t>Esperto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D5592" w14:textId="25C3A163" w:rsidR="00595123" w:rsidRDefault="00595123" w:rsidP="00595123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t>Modulo: documentazione</w:t>
            </w:r>
            <w:r>
              <w:rPr>
                <w:spacing w:val="-4"/>
              </w:rPr>
              <w:t xml:space="preserve"> </w:t>
            </w:r>
            <w:r>
              <w:t>Digitale</w:t>
            </w:r>
            <w:r>
              <w:rPr>
                <w:spacing w:val="-4"/>
              </w:rPr>
              <w:t xml:space="preserve"> per l’inclusione</w:t>
            </w:r>
            <w:r>
              <w:t>:</w:t>
            </w:r>
            <w:r>
              <w:rPr>
                <w:spacing w:val="-1"/>
              </w:rPr>
              <w:t xml:space="preserve"> </w:t>
            </w:r>
          </w:p>
        </w:tc>
      </w:tr>
      <w:tr w:rsidR="00595123" w14:paraId="4731F148" w14:textId="77777777" w:rsidTr="00595123"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A2C37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 w:cs="Calibri"/>
                <w:bCs/>
                <w:highlight w:val="yellow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0463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Cs/>
              </w:rPr>
              <w:t>Tutor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0B9A" w14:textId="3EF082F4" w:rsidR="00595123" w:rsidRDefault="00595123" w:rsidP="00595123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t>Modulo: documentazione</w:t>
            </w:r>
            <w:r>
              <w:rPr>
                <w:spacing w:val="-4"/>
              </w:rPr>
              <w:t xml:space="preserve"> </w:t>
            </w:r>
            <w:r>
              <w:t>Digitale</w:t>
            </w:r>
            <w:r>
              <w:rPr>
                <w:spacing w:val="-4"/>
              </w:rPr>
              <w:t xml:space="preserve"> per l’inclusione</w:t>
            </w:r>
            <w:r>
              <w:t>:</w:t>
            </w:r>
          </w:p>
        </w:tc>
      </w:tr>
      <w:tr w:rsidR="00595123" w14:paraId="39ADF7F0" w14:textId="77777777" w:rsidTr="00595123"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224EE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 w:cs="Calibri"/>
                <w:bCs/>
                <w:highlight w:val="yellow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AD22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Cs/>
              </w:rPr>
              <w:t>Esperto</w:t>
            </w:r>
          </w:p>
        </w:tc>
        <w:tc>
          <w:tcPr>
            <w:tcW w:w="5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1AFB2" w14:textId="4BD82642" w:rsidR="00595123" w:rsidRDefault="00595123" w:rsidP="00595123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t>Modulo:</w:t>
            </w:r>
            <w:r>
              <w:rPr>
                <w:spacing w:val="-3"/>
              </w:rPr>
              <w:t xml:space="preserve"> </w:t>
            </w:r>
            <w:r>
              <w:t>la lingua inglese nelle STEM</w:t>
            </w:r>
          </w:p>
        </w:tc>
      </w:tr>
      <w:tr w:rsidR="00595123" w14:paraId="32E122B5" w14:textId="77777777" w:rsidTr="00595123"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D7579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 w:cs="Calibri"/>
                <w:bCs/>
                <w:highlight w:val="yellow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8125" w14:textId="77777777" w:rsidR="00595123" w:rsidRDefault="00595123" w:rsidP="0059512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Cs/>
              </w:rPr>
              <w:t>Tutor</w:t>
            </w:r>
          </w:p>
        </w:tc>
        <w:tc>
          <w:tcPr>
            <w:tcW w:w="5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72848" w14:textId="4EDBB01A" w:rsidR="00595123" w:rsidRDefault="00595123" w:rsidP="00595123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t>Modulo:</w:t>
            </w:r>
            <w:r>
              <w:rPr>
                <w:spacing w:val="-3"/>
              </w:rPr>
              <w:t xml:space="preserve"> </w:t>
            </w:r>
            <w:r>
              <w:t>la lingua inglese nelle STEM</w:t>
            </w:r>
          </w:p>
        </w:tc>
      </w:tr>
    </w:tbl>
    <w:p w14:paraId="4562C89D" w14:textId="77777777" w:rsidR="00AA41E4" w:rsidRDefault="00AA41E4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bookmarkStart w:id="10" w:name="_GoBack"/>
      <w:bookmarkEnd w:id="10"/>
    </w:p>
    <w:p w14:paraId="79B70713" w14:textId="77777777" w:rsidR="00AA41E4" w:rsidRDefault="00F15BE3">
      <w:pPr>
        <w:pStyle w:val="sche3"/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7D974E26" w14:textId="77777777" w:rsidR="00AA41E4" w:rsidRDefault="00F15BE3">
      <w:pPr>
        <w:pStyle w:val="sche3"/>
        <w:numPr>
          <w:ilvl w:val="0"/>
          <w:numId w:val="9"/>
        </w:numP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che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 xml:space="preserve"> i recapiti presso i quali si intendono ricevere le comunicazioni sono i seguenti:</w:t>
      </w:r>
    </w:p>
    <w:p w14:paraId="309DF786" w14:textId="77777777" w:rsidR="00AA41E4" w:rsidRDefault="00F15BE3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residenza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_____________________________________________________________</w:t>
      </w:r>
    </w:p>
    <w:p w14:paraId="372DA2ED" w14:textId="77777777" w:rsidR="00AA41E4" w:rsidRDefault="00F15BE3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indirizzo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 xml:space="preserve"> posta elettronica ordinaria: ________________________________________</w:t>
      </w:r>
    </w:p>
    <w:p w14:paraId="6CD0305E" w14:textId="77777777" w:rsidR="00AA41E4" w:rsidRDefault="00F15BE3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indirizzo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 xml:space="preserve"> posta elettronica certificata (PEC): __________________________________</w:t>
      </w:r>
    </w:p>
    <w:p w14:paraId="09DC70ED" w14:textId="77777777" w:rsidR="00AA41E4" w:rsidRDefault="00F15BE3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numero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 xml:space="preserve"> di telefono: _____________________________________________________,</w:t>
      </w:r>
    </w:p>
    <w:p w14:paraId="68E4E16D" w14:textId="77777777" w:rsidR="00AA41E4" w:rsidRDefault="00F15BE3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autorizzando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 xml:space="preserve"> espressamente l’Istituzione scolastica all’utilizzo dei suddetti mezzi per effettuare le comunicazioni;</w:t>
      </w:r>
    </w:p>
    <w:p w14:paraId="2FA90EAE" w14:textId="77777777" w:rsidR="00AA41E4" w:rsidRDefault="00F15BE3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di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03A4FB43" w14:textId="77777777" w:rsidR="00AA41E4" w:rsidRDefault="00F15BE3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di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aver preso visione del Decreto e dell’Avviso e di accettare tutte le condizioni ivi contenute;</w:t>
      </w:r>
    </w:p>
    <w:p w14:paraId="6B47E8D8" w14:textId="77777777" w:rsidR="00AA41E4" w:rsidRDefault="00F15BE3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di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aver preso visione dell’informativa di cui all’art. 12 dell’Avviso;</w:t>
      </w:r>
    </w:p>
    <w:p w14:paraId="40BC8674" w14:textId="77777777" w:rsidR="00AA41E4" w:rsidRDefault="00F15BE3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360" w:line="276" w:lineRule="auto"/>
        <w:ind w:left="425" w:hanging="425"/>
        <w:textAlignment w:val="auto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di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B7EDDD8" w14:textId="77777777" w:rsidR="00AA41E4" w:rsidRDefault="00F15BE3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fini della partecipazione alla procedura in oggetto, il sottoscritto/a </w:t>
      </w:r>
    </w:p>
    <w:p w14:paraId="6D1168CE" w14:textId="77777777" w:rsidR="00AA41E4" w:rsidRDefault="00F15BE3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4FEE8FA9" w14:textId="77777777" w:rsidR="00AA41E4" w:rsidRDefault="00AA41E4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E0A24BC" w14:textId="77777777" w:rsidR="00AA41E4" w:rsidRDefault="00F15BE3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62FE7B6" w14:textId="77777777" w:rsidR="00AA41E4" w:rsidRDefault="00F15BE3">
      <w:pPr>
        <w:tabs>
          <w:tab w:val="left" w:pos="426"/>
        </w:tabs>
        <w:spacing w:before="120" w:after="120" w:line="276" w:lineRule="auto"/>
        <w:rPr>
          <w:rFonts w:ascii="Calibri" w:hAnsi="Calibri"/>
          <w:sz w:val="22"/>
          <w:szCs w:val="22"/>
        </w:rPr>
      </w:pPr>
      <w:proofErr w:type="gramStart"/>
      <w:r>
        <w:rPr>
          <w:rFonts w:asciiTheme="minorHAnsi" w:hAnsiTheme="minorHAnsi" w:cstheme="minorHAnsi"/>
          <w:bCs/>
          <w:sz w:val="22"/>
          <w:szCs w:val="22"/>
        </w:rPr>
        <w:t>di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 xml:space="preserve"> possedere i requisiti di ammissione alla selezione in oggetto di cui all’avviso e, nello specifico, di: </w:t>
      </w:r>
    </w:p>
    <w:p w14:paraId="66D8F96C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avere</w:t>
      </w:r>
      <w:proofErr w:type="gramEnd"/>
      <w:r>
        <w:rPr>
          <w:rFonts w:ascii="Calibri" w:hAnsi="Calibri" w:cstheme="minorHAnsi"/>
        </w:rPr>
        <w:t xml:space="preserve"> la cittadinanza italiana o di uno degli Stati membri dell’Unione europea ovvero dichiarazione attestante le condizioni di cui all’art. 7 della legge 6 agosto 2013, n. 97.; </w:t>
      </w:r>
    </w:p>
    <w:p w14:paraId="2CE588F1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avere</w:t>
      </w:r>
      <w:proofErr w:type="gramEnd"/>
      <w:r>
        <w:rPr>
          <w:rFonts w:ascii="Calibri" w:hAnsi="Calibri" w:cstheme="minorHAnsi"/>
        </w:rPr>
        <w:t xml:space="preserve"> il godimento dei diritti civili e politici; </w:t>
      </w:r>
    </w:p>
    <w:p w14:paraId="7CC33DD2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non</w:t>
      </w:r>
      <w:proofErr w:type="gramEnd"/>
      <w:r>
        <w:rPr>
          <w:rFonts w:ascii="Calibri" w:hAnsi="Calibri" w:cstheme="minorHAnsi"/>
        </w:rPr>
        <w:t xml:space="preserve"> essere stato escluso/a dall’elettorato politico attivo;</w:t>
      </w:r>
    </w:p>
    <w:p w14:paraId="69278AF0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lastRenderedPageBreak/>
        <w:t>possedere</w:t>
      </w:r>
      <w:proofErr w:type="gramEnd"/>
      <w:r>
        <w:rPr>
          <w:rFonts w:ascii="Calibri" w:hAnsi="Calibri" w:cstheme="minorHAnsi"/>
        </w:rPr>
        <w:t xml:space="preserve"> l’idoneità fisica allo svolgimento delle funzioni cui la presente procedura di selezione si riferisce;</w:t>
      </w:r>
    </w:p>
    <w:p w14:paraId="2D09F786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non</w:t>
      </w:r>
      <w:proofErr w:type="gramEnd"/>
      <w:r>
        <w:rPr>
          <w:rFonts w:ascii="Calibri" w:hAnsi="Calibri" w:cstheme="minorHAnsi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2699D74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non</w:t>
      </w:r>
      <w:proofErr w:type="gramEnd"/>
      <w:r>
        <w:rPr>
          <w:rFonts w:ascii="Calibri" w:hAnsi="Calibri" w:cstheme="minorHAnsi"/>
        </w:rPr>
        <w:t xml:space="preserve"> essere sottoposto/a </w:t>
      </w:r>
      <w:proofErr w:type="spellStart"/>
      <w:r>
        <w:rPr>
          <w:rFonts w:ascii="Calibri" w:hAnsi="Calibri" w:cstheme="minorHAnsi"/>
        </w:rPr>
        <w:t>a</w:t>
      </w:r>
      <w:proofErr w:type="spellEnd"/>
      <w:r>
        <w:rPr>
          <w:rFonts w:ascii="Calibri" w:hAnsi="Calibri" w:cstheme="minorHAnsi"/>
        </w:rPr>
        <w:t xml:space="preserve"> procedimenti penali [</w:t>
      </w:r>
      <w:r>
        <w:rPr>
          <w:rFonts w:ascii="Calibri" w:hAnsi="Calibri" w:cstheme="minorHAnsi"/>
          <w:i/>
          <w:iCs/>
        </w:rPr>
        <w:t>o se sì a quali</w:t>
      </w:r>
      <w:r>
        <w:rPr>
          <w:rFonts w:ascii="Calibri" w:hAnsi="Calibri" w:cstheme="minorHAnsi"/>
        </w:rPr>
        <w:t>];</w:t>
      </w:r>
    </w:p>
    <w:p w14:paraId="58CA59CF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non</w:t>
      </w:r>
      <w:proofErr w:type="gramEnd"/>
      <w:r>
        <w:rPr>
          <w:rFonts w:ascii="Calibri" w:hAnsi="Calibri" w:cstheme="minorHAnsi"/>
        </w:rPr>
        <w:t xml:space="preserve"> essere stato/a destituito/a o dispensato/a dall’impiego presso una Pubblica Amministrazione;</w:t>
      </w:r>
    </w:p>
    <w:p w14:paraId="65E43EFA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non</w:t>
      </w:r>
      <w:proofErr w:type="gramEnd"/>
      <w:r>
        <w:rPr>
          <w:rFonts w:ascii="Calibri" w:hAnsi="Calibri" w:cstheme="minorHAnsi"/>
        </w:rPr>
        <w:t xml:space="preserve"> essere stato/</w:t>
      </w:r>
      <w:proofErr w:type="spellStart"/>
      <w:r>
        <w:rPr>
          <w:rFonts w:ascii="Calibri" w:hAnsi="Calibri" w:cstheme="minorHAnsi"/>
        </w:rPr>
        <w:t>a</w:t>
      </w:r>
      <w:proofErr w:type="spellEnd"/>
      <w:r>
        <w:rPr>
          <w:rFonts w:ascii="Calibri" w:hAnsi="Calibri" w:cstheme="minorHAnsi"/>
        </w:rPr>
        <w:t xml:space="preserve"> dichiarato/a decaduto/a o licenziato/a da un impiego statale;</w:t>
      </w:r>
    </w:p>
    <w:p w14:paraId="0050E26D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non</w:t>
      </w:r>
      <w:proofErr w:type="gramEnd"/>
      <w:r>
        <w:rPr>
          <w:rFonts w:ascii="Calibri" w:hAnsi="Calibri" w:cstheme="minorHAnsi"/>
        </w:rPr>
        <w:t xml:space="preserve"> trovarsi in situazione di incompatibilità, ai sensi di quanto previsto dal d.lgs. n. 39/2013 e dall’art. 53, del d.lgs. n. 165/2001;</w:t>
      </w:r>
    </w:p>
    <w:p w14:paraId="3A0B2EC3" w14:textId="77777777" w:rsidR="00AA41E4" w:rsidRDefault="00F15BE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ovvero</w:t>
      </w:r>
      <w:proofErr w:type="gramEnd"/>
      <w:r>
        <w:rPr>
          <w:rFonts w:ascii="Calibri" w:hAnsi="Calibri" w:cstheme="minorHAnsi"/>
        </w:rPr>
        <w:t>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A0DCD66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proofErr w:type="gramStart"/>
      <w:r>
        <w:rPr>
          <w:rFonts w:ascii="Calibri" w:hAnsi="Calibri" w:cstheme="minorHAnsi"/>
        </w:rPr>
        <w:t>non</w:t>
      </w:r>
      <w:proofErr w:type="gramEnd"/>
      <w:r>
        <w:rPr>
          <w:rFonts w:ascii="Calibri" w:hAnsi="Calibri" w:cstheme="minorHAnsi"/>
        </w:rPr>
        <w:t xml:space="preserve"> trovarsi in situazioni di conflitto di interessi, anche potenziale, ai sensi dell’art. 53, comma 14, del d.lgs. 165/2001, che possano interferire con l’esercizio dell’incarico;</w:t>
      </w:r>
    </w:p>
    <w:p w14:paraId="5E8DB31F" w14:textId="77777777" w:rsidR="00AA41E4" w:rsidRDefault="00F15BE3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bookmarkStart w:id="11" w:name="_Hlk107862731"/>
      <w:r>
        <w:rPr>
          <w:rFonts w:ascii="Calibri" w:hAnsi="Calibri" w:cstheme="minorHAnsi"/>
          <w:b/>
          <w:bCs/>
        </w:rPr>
        <w:t>Di avere i requisiti necessari all’incarico per cui si candida</w:t>
      </w:r>
      <w:bookmarkEnd w:id="11"/>
    </w:p>
    <w:p w14:paraId="7D1D89C5" w14:textId="77777777" w:rsidR="00AA41E4" w:rsidRDefault="00F15BE3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 dichiarazione di veridicità dei dati e delle informazioni contenute, ai sensi degli artt. 46 e 47 del D.P.R. 445/2000, 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ove il presente documento non sia sottoscritto digitalmente</w:t>
      </w:r>
      <w:r>
        <w:rPr>
          <w:rFonts w:asciiTheme="minorHAnsi" w:hAnsiTheme="minorHAnsi" w:cstheme="minorHAnsi"/>
          <w:sz w:val="22"/>
          <w:szCs w:val="22"/>
        </w:rPr>
        <w:t xml:space="preserve"> fotocopia del documento di identità in corso di validità.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AA41E4" w14:paraId="399163FD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713B3EC7" w14:textId="77777777" w:rsidR="00AA41E4" w:rsidRDefault="00F15BE3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08E44E02" w14:textId="77777777" w:rsidR="00AA41E4" w:rsidRDefault="00F15BE3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AA41E4" w14:paraId="5D122FEC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19B5C2C5" w14:textId="77777777" w:rsidR="00AA41E4" w:rsidRDefault="00F15BE3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CFDBB95" w14:textId="77777777" w:rsidR="00AA41E4" w:rsidRDefault="00F15BE3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703F0964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CA33DEA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E4B3DB5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46F5CDB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34A7C14F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E83CC42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CD872F6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199EFB0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2BA2544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CB61B2C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83715F2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9BD4C97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1CA4B8A" w14:textId="77777777" w:rsidR="00A0573B" w:rsidRDefault="00A0573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DC5670C" w14:textId="797E6D87" w:rsidR="00AA41E4" w:rsidRDefault="00F15BE3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ALLEGATO B – Griglia di Autovalutazione</w:t>
      </w:r>
    </w:p>
    <w:p w14:paraId="390F09EE" w14:textId="77777777" w:rsidR="00AA41E4" w:rsidRDefault="00F15BE3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sz w:val="22"/>
          <w:szCs w:val="22"/>
        </w:rPr>
        <w:t xml:space="preserve">Candidato: Cognome ________________ </w:t>
      </w:r>
      <w:proofErr w:type="gramStart"/>
      <w:r>
        <w:rPr>
          <w:rFonts w:asciiTheme="minorHAnsi" w:hAnsiTheme="minorHAnsi" w:cstheme="minorHAnsi"/>
          <w:sz w:val="22"/>
          <w:szCs w:val="22"/>
        </w:rPr>
        <w:t>Nome  _</w:t>
      </w:r>
      <w:proofErr w:type="gramEnd"/>
      <w:r>
        <w:rPr>
          <w:rFonts w:asciiTheme="minorHAnsi" w:hAnsiTheme="minorHAnsi" w:cstheme="minorHAnsi"/>
          <w:sz w:val="22"/>
          <w:szCs w:val="22"/>
        </w:rPr>
        <w:t>_______________</w:t>
      </w:r>
    </w:p>
    <w:tbl>
      <w:tblPr>
        <w:tblW w:w="1062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837"/>
        <w:gridCol w:w="2836"/>
        <w:gridCol w:w="1417"/>
        <w:gridCol w:w="1418"/>
        <w:gridCol w:w="1417"/>
      </w:tblGrid>
      <w:tr w:rsidR="00AA41E4" w14:paraId="738F8B2E" w14:textId="77777777">
        <w:trPr>
          <w:trHeight w:val="688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CCFBF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CRITERI DI SELEZIONE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9586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CRITERI DI VALUTAZIONE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05EE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MODALITÀ DI 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B438B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FB4B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eastAsia="Sorts Mill Goudy" w:hAnsi="Calibri" w:cstheme="minorHAnsi"/>
                <w:b/>
                <w:color w:val="000000"/>
              </w:rPr>
              <w:t>Autovalutazione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573E" w14:textId="77777777" w:rsidR="00AA41E4" w:rsidRDefault="00F15BE3">
            <w:pPr>
              <w:spacing w:line="249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  <w:t>PUNTI</w:t>
            </w:r>
          </w:p>
          <w:p w14:paraId="020ACE0D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eastAsia="Sorts Mill Goudy" w:hAnsi="Calibri" w:cstheme="minorHAnsi"/>
                <w:b/>
                <w:color w:val="000000"/>
              </w:rPr>
              <w:t>(Attribuiti dalla (commissione)</w:t>
            </w:r>
          </w:p>
        </w:tc>
      </w:tr>
      <w:tr w:rsidR="00AA41E4" w14:paraId="18EB1858" w14:textId="77777777">
        <w:trPr>
          <w:trHeight w:val="1279"/>
          <w:jc w:val="center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DB6856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Titoli di studio</w:t>
            </w:r>
          </w:p>
          <w:p w14:paraId="503E8920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1F8152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Votazione riportata al termine del corso di laurea magistrale/specialistica</w:t>
            </w:r>
          </w:p>
          <w:p w14:paraId="75B0E174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Coerente con l’intervento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C627F6" w14:textId="77777777" w:rsidR="00AA41E4" w:rsidRDefault="00F15BE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5 per votazione fino a 80</w:t>
            </w:r>
          </w:p>
          <w:p w14:paraId="55F7D5EB" w14:textId="77777777" w:rsidR="00AA41E4" w:rsidRDefault="00F15BE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7 per votazione da 81 a 95</w:t>
            </w:r>
          </w:p>
          <w:p w14:paraId="1FD67223" w14:textId="77777777" w:rsidR="00AA41E4" w:rsidRDefault="00F15BE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9 per votazione da 96 a 100</w:t>
            </w:r>
          </w:p>
          <w:p w14:paraId="00E5736C" w14:textId="77777777" w:rsidR="00AA41E4" w:rsidRDefault="00F15BE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12 per votazione 101 a 105</w:t>
            </w:r>
          </w:p>
          <w:p w14:paraId="7D89AD61" w14:textId="77777777" w:rsidR="00AA41E4" w:rsidRDefault="00F15BE3">
            <w:p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16 per votazione da 106 a 110</w:t>
            </w:r>
          </w:p>
          <w:p w14:paraId="25CD5675" w14:textId="77777777" w:rsidR="00AA41E4" w:rsidRDefault="00F15BE3">
            <w:p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20 per votazione uguale a 110 e lode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7A7B07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theme="minorHAnsi"/>
                <w:b/>
                <w:bCs/>
              </w:rPr>
              <w:t>Max</w:t>
            </w:r>
            <w:proofErr w:type="spellEnd"/>
            <w:r>
              <w:rPr>
                <w:rFonts w:ascii="Calibri" w:hAnsi="Calibri" w:cstheme="minorHAnsi"/>
                <w:b/>
                <w:bCs/>
              </w:rPr>
              <w:t xml:space="preserve"> 20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CEA20B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2B6C6B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AA41E4" w14:paraId="087F71E0" w14:textId="77777777">
        <w:trPr>
          <w:trHeight w:val="558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11A8C9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84DF11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[Ulteriore laurea rispetto alla prima]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6E63EB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 xml:space="preserve"> 6 punti per l’ulteriore titolo di laurea posseduto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C18EC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theme="minorHAnsi"/>
                <w:b/>
                <w:bCs/>
              </w:rPr>
              <w:t>Max</w:t>
            </w:r>
            <w:proofErr w:type="spellEnd"/>
            <w:r>
              <w:rPr>
                <w:rFonts w:ascii="Calibri" w:hAnsi="Calibri" w:cstheme="minorHAnsi"/>
                <w:b/>
                <w:bCs/>
              </w:rPr>
              <w:t xml:space="preserve"> 6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54D474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671AE4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AA41E4" w14:paraId="318E3AE8" w14:textId="77777777">
        <w:trPr>
          <w:trHeight w:val="1266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405813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7F7F21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Master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3D17F7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4 punti in caso di Master di I livello;</w:t>
            </w:r>
          </w:p>
          <w:p w14:paraId="63CD25B0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8 punti in caso di Master di II livello.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2BAB4D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theme="minorHAnsi"/>
                <w:b/>
                <w:bCs/>
              </w:rPr>
              <w:t>Max</w:t>
            </w:r>
            <w:proofErr w:type="spellEnd"/>
            <w:r>
              <w:rPr>
                <w:rFonts w:ascii="Calibri" w:hAnsi="Calibri" w:cstheme="minorHAnsi"/>
                <w:b/>
                <w:bCs/>
              </w:rPr>
              <w:t xml:space="preserve">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57850F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98735A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AA41E4" w14:paraId="6B36AA80" w14:textId="77777777">
        <w:trPr>
          <w:trHeight w:val="1266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76AFBF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Abilitazioni all’insegnamento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410795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Abilitazioni all’insegnamento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CCA6C3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Punti 4 per ogni titolo fino ad un massimo di punti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265331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theme="minorHAnsi"/>
                <w:b/>
                <w:bCs/>
              </w:rPr>
              <w:t>Max</w:t>
            </w:r>
            <w:proofErr w:type="spellEnd"/>
            <w:r>
              <w:rPr>
                <w:rFonts w:ascii="Calibri" w:hAnsi="Calibri" w:cstheme="minorHAnsi"/>
                <w:b/>
                <w:bCs/>
              </w:rPr>
              <w:t xml:space="preserve">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525C29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A6772B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AA41E4" w14:paraId="44257A90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37D056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Esperienza professionale</w:t>
            </w:r>
          </w:p>
          <w:p w14:paraId="17403302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 xml:space="preserve">(Da valutare alla luce del </w:t>
            </w:r>
            <w:r>
              <w:rPr>
                <w:rFonts w:ascii="Calibri" w:hAnsi="Calibri" w:cstheme="minorHAnsi"/>
                <w:i/>
                <w:iCs/>
              </w:rPr>
              <w:lastRenderedPageBreak/>
              <w:t>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F19D4F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lastRenderedPageBreak/>
              <w:t>Esperienza professionale maturata in settori attinenti all’ambito professionale del presente Avviso.</w:t>
            </w:r>
          </w:p>
          <w:p w14:paraId="142CA16A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 w:cstheme="minorHAnsi"/>
              </w:rPr>
            </w:pPr>
          </w:p>
          <w:p w14:paraId="0F391E73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 w:cstheme="minorHAnsi"/>
                <w:i/>
                <w:iCs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51EB6F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lastRenderedPageBreak/>
              <w:t xml:space="preserve">n. punti per ciascuna esperienza professionale di durata almeno 1 anno 4 punti. </w:t>
            </w:r>
            <w:proofErr w:type="spellStart"/>
            <w:r>
              <w:rPr>
                <w:rFonts w:ascii="Calibri" w:hAnsi="Calibri" w:cstheme="minorHAnsi"/>
              </w:rPr>
              <w:t>Max</w:t>
            </w:r>
            <w:proofErr w:type="spellEnd"/>
            <w:r>
              <w:rPr>
                <w:rFonts w:ascii="Calibri" w:hAnsi="Calibri" w:cstheme="minorHAnsi"/>
              </w:rPr>
              <w:t xml:space="preserve"> 6 esperienze</w:t>
            </w:r>
          </w:p>
          <w:p w14:paraId="6AC1CA01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 w:cstheme="minorHAnsi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6F698C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theme="minorHAnsi"/>
                <w:b/>
                <w:bCs/>
              </w:rPr>
              <w:t>Max</w:t>
            </w:r>
            <w:proofErr w:type="spellEnd"/>
            <w:r>
              <w:rPr>
                <w:rFonts w:ascii="Calibri" w:hAnsi="Calibri" w:cstheme="minorHAnsi"/>
                <w:b/>
                <w:bCs/>
              </w:rPr>
              <w:t xml:space="preserve"> 24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30E9E3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8994FE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AA41E4" w14:paraId="6E776AA9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DBB92E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lastRenderedPageBreak/>
              <w:t>Esperienza professionale</w:t>
            </w:r>
          </w:p>
          <w:p w14:paraId="445C15DE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BFBEBE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 xml:space="preserve">Conoscenza e uso della piattaforma </w:t>
            </w:r>
            <w:r>
              <w:rPr>
                <w:rFonts w:ascii="Calibri" w:hAnsi="Calibri" w:cstheme="minorHAnsi"/>
                <w:b/>
                <w:bCs/>
              </w:rPr>
              <w:t>GPU e o Futura</w:t>
            </w:r>
            <w:r>
              <w:rPr>
                <w:rFonts w:ascii="Calibri" w:hAnsi="Calibri" w:cstheme="minorHAnsi"/>
              </w:rPr>
              <w:t xml:space="preserve"> dichiarata nel curriculum, in relazione ad attività documentate di </w:t>
            </w:r>
            <w:r>
              <w:rPr>
                <w:rFonts w:ascii="Calibri" w:hAnsi="Calibri" w:cstheme="minorHAnsi"/>
                <w:b/>
                <w:bCs/>
              </w:rPr>
              <w:t>Tutor/Esperto/ referente per la valutazione</w:t>
            </w:r>
            <w:r>
              <w:rPr>
                <w:rFonts w:ascii="Calibri" w:hAnsi="Calibri" w:cstheme="minorHAnsi"/>
              </w:rPr>
              <w:t xml:space="preserve"> in Progetti PON-POR-PNRR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053161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Punti 2 per ogni attività fino ad un massimo di 12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40C1D" w14:textId="77777777" w:rsidR="00AA41E4" w:rsidRDefault="00F15BE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theme="minorHAnsi"/>
                <w:b/>
                <w:bCs/>
              </w:rPr>
              <w:t>Max</w:t>
            </w:r>
            <w:proofErr w:type="spellEnd"/>
            <w:r>
              <w:rPr>
                <w:rFonts w:ascii="Calibri" w:hAnsi="Calibri" w:cstheme="minorHAnsi"/>
                <w:b/>
                <w:bCs/>
              </w:rPr>
              <w:t xml:space="preserve">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917F04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C28510" w14:textId="77777777" w:rsidR="00AA41E4" w:rsidRDefault="00AA41E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  <w:bookmarkStart w:id="12" w:name="_Hlk159340165"/>
            <w:bookmarkEnd w:id="12"/>
          </w:p>
        </w:tc>
      </w:tr>
    </w:tbl>
    <w:tbl>
      <w:tblPr>
        <w:tblStyle w:val="Grigliatabella"/>
        <w:tblpPr w:leftFromText="141" w:rightFromText="141" w:horzAnchor="margin" w:tblpY="-13455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AA41E4" w14:paraId="37D5BC4A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7643C9E8" w14:textId="77777777" w:rsidR="00AA41E4" w:rsidRDefault="00AA41E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A5B481" w14:textId="77777777" w:rsidR="00AA41E4" w:rsidRDefault="00AA41E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0A9001" w14:textId="77777777" w:rsidR="00AA41E4" w:rsidRDefault="00AA41E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494359B8" w14:textId="77777777" w:rsidR="00AA41E4" w:rsidRDefault="00AA41E4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DA5318F" w14:textId="77777777" w:rsidR="00AA41E4" w:rsidRDefault="00F15BE3">
      <w:pPr>
        <w:tabs>
          <w:tab w:val="left" w:pos="3168"/>
          <w:tab w:val="left" w:pos="7366"/>
        </w:tabs>
        <w:spacing w:before="94"/>
        <w:ind w:left="99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Data</w:t>
      </w:r>
      <w:r>
        <w:rPr>
          <w:rFonts w:ascii="Calibri" w:hAnsi="Calibri"/>
          <w:sz w:val="22"/>
          <w:szCs w:val="22"/>
          <w:u w:val="single"/>
        </w:rPr>
        <w:tab/>
      </w:r>
    </w:p>
    <w:p w14:paraId="656B0A25" w14:textId="77777777" w:rsidR="00AA41E4" w:rsidRDefault="00F15BE3">
      <w:pPr>
        <w:tabs>
          <w:tab w:val="left" w:pos="3168"/>
          <w:tab w:val="left" w:pos="7366"/>
        </w:tabs>
        <w:spacing w:before="94"/>
        <w:ind w:left="6379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FIRMA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DEL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CANDIDATO</w:t>
      </w:r>
    </w:p>
    <w:p w14:paraId="5DD4BB98" w14:textId="77777777" w:rsidR="00A0573B" w:rsidRDefault="00A0573B">
      <w:pPr>
        <w:tabs>
          <w:tab w:val="left" w:pos="3168"/>
          <w:tab w:val="left" w:pos="7366"/>
        </w:tabs>
        <w:spacing w:before="94"/>
        <w:ind w:left="6379"/>
        <w:jc w:val="right"/>
        <w:rPr>
          <w:rFonts w:ascii="Calibri" w:hAnsi="Calibri"/>
          <w:sz w:val="22"/>
          <w:szCs w:val="22"/>
        </w:rPr>
      </w:pPr>
    </w:p>
    <w:p w14:paraId="4EE84500" w14:textId="77777777" w:rsidR="00AA41E4" w:rsidRDefault="00F15BE3">
      <w:pPr>
        <w:pStyle w:val="Corpotesto"/>
        <w:spacing w:before="2"/>
        <w:jc w:val="right"/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8890" distB="1270" distL="8255" distR="7620" simplePos="0" relativeHeight="9" behindDoc="0" locked="0" layoutInCell="0" allowOverlap="1" wp14:anchorId="43261737" wp14:editId="27556F4D">
                <wp:simplePos x="0" y="0"/>
                <wp:positionH relativeFrom="page">
                  <wp:posOffset>4766310</wp:posOffset>
                </wp:positionH>
                <wp:positionV relativeFrom="paragraph">
                  <wp:posOffset>168910</wp:posOffset>
                </wp:positionV>
                <wp:extent cx="1632585" cy="1270"/>
                <wp:effectExtent l="5080" t="4445" r="3810" b="3175"/>
                <wp:wrapTopAndBottom/>
                <wp:docPr id="1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2600" cy="1440"/>
                        </a:xfrm>
                        <a:custGeom>
                          <a:avLst/>
                          <a:gdLst>
                            <a:gd name="textAreaLeft" fmla="*/ 0 w 925560"/>
                            <a:gd name="textAreaRight" fmla="*/ 925920 w 9255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71">
                              <a:moveTo>
                                <a:pt x="0" y="0"/>
                              </a:moveTo>
                              <a:lnTo>
                                <a:pt x="257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CCBE90" id="Figura a mano libera: forma 1" o:spid="_x0000_s1026" style="position:absolute;margin-left:375.3pt;margin-top:13.3pt;width:128.55pt;height:.1pt;z-index:9;visibility:visible;mso-wrap-style:square;mso-wrap-distance-left:.65pt;mso-wrap-distance-top:.7pt;mso-wrap-distance-right:.6pt;mso-wrap-distance-bottom:.1pt;mso-position-horizontal:absolute;mso-position-horizontal-relative:page;mso-position-vertical:absolute;mso-position-vertical-relative:text;v-text-anchor:top" coordsize="257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" o:allowincell="f" path="m,l2571,e" filled="f" strokeweight=".24536mm">
                <v:path arrowok="t" textboxrect="0,0,2572,2160"/>
                <w10:wrap type="topAndBottom" anchorx="page"/>
              </v:shape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      </w:t>
      </w:r>
    </w:p>
    <w:p w14:paraId="3FABF6C1" w14:textId="77777777" w:rsidR="00AA41E4" w:rsidRDefault="00AA41E4">
      <w:pPr>
        <w:spacing w:line="240" w:lineRule="auto"/>
        <w:rPr>
          <w:rFonts w:ascii="Calibri" w:hAnsi="Calibri" w:cs="Calibri"/>
          <w:sz w:val="22"/>
          <w:szCs w:val="22"/>
        </w:rPr>
      </w:pPr>
    </w:p>
    <w:sectPr w:rsidR="00AA41E4">
      <w:headerReference w:type="default" r:id="rId7"/>
      <w:pgSz w:w="11906" w:h="16838"/>
      <w:pgMar w:top="1418" w:right="1134" w:bottom="1134" w:left="1134" w:header="567" w:footer="85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F15D4" w14:textId="77777777" w:rsidR="00E62FA2" w:rsidRDefault="00E62FA2">
      <w:pPr>
        <w:spacing w:line="240" w:lineRule="auto"/>
      </w:pPr>
      <w:r>
        <w:separator/>
      </w:r>
    </w:p>
  </w:endnote>
  <w:endnote w:type="continuationSeparator" w:id="0">
    <w:p w14:paraId="3CAAE682" w14:textId="77777777" w:rsidR="00E62FA2" w:rsidRDefault="00E62F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charset w:val="00"/>
    <w:family w:val="roman"/>
    <w:pitch w:val="variable"/>
  </w:font>
  <w:font w:name="Times">
    <w:panose1 w:val="02020603050405020304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rts Mill Goudy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2867F5" w14:textId="77777777" w:rsidR="00E62FA2" w:rsidRDefault="00E62FA2">
      <w:pPr>
        <w:spacing w:line="240" w:lineRule="auto"/>
      </w:pPr>
      <w:r>
        <w:separator/>
      </w:r>
    </w:p>
  </w:footnote>
  <w:footnote w:type="continuationSeparator" w:id="0">
    <w:p w14:paraId="7A9ABE6F" w14:textId="77777777" w:rsidR="00E62FA2" w:rsidRDefault="00E62F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F61AF" w14:textId="77777777" w:rsidR="00AA41E4" w:rsidRDefault="00AA41E4">
    <w:pPr>
      <w:pStyle w:val="Intestazione"/>
    </w:pPr>
  </w:p>
  <w:p w14:paraId="248333CB" w14:textId="77777777" w:rsidR="00AA41E4" w:rsidRDefault="00F15BE3">
    <w:pPr>
      <w:pStyle w:val="Intestazione"/>
      <w:spacing w:line="252" w:lineRule="auto"/>
      <w:rPr>
        <w:rFonts w:ascii="Liberation Serif" w:hAnsi="Liberation Serif"/>
      </w:rPr>
    </w:pPr>
    <w:r>
      <w:rPr>
        <w:noProof/>
      </w:rPr>
      <w:drawing>
        <wp:inline distT="0" distB="0" distL="0" distR="0" wp14:anchorId="3142DF43" wp14:editId="6D7BC802">
          <wp:extent cx="5987415" cy="433705"/>
          <wp:effectExtent l="0" t="0" r="0" b="0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87415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66B595" w14:textId="77777777" w:rsidR="00AA41E4" w:rsidRDefault="00AA41E4">
    <w:pPr>
      <w:pStyle w:val="Intestazione"/>
      <w:spacing w:line="252" w:lineRule="auto"/>
      <w:jc w:val="center"/>
      <w:rPr>
        <w:rFonts w:ascii="Liberation Serif" w:hAnsi="Liberation Serif"/>
      </w:rPr>
    </w:pPr>
  </w:p>
  <w:p w14:paraId="7750EFDD" w14:textId="77777777" w:rsidR="00AA41E4" w:rsidRDefault="00F15BE3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47D98"/>
    <w:multiLevelType w:val="multilevel"/>
    <w:tmpl w:val="FEE2AA76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A960377"/>
    <w:multiLevelType w:val="multilevel"/>
    <w:tmpl w:val="414680EA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8CA577F"/>
    <w:multiLevelType w:val="multilevel"/>
    <w:tmpl w:val="B1627082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C10048"/>
    <w:multiLevelType w:val="multilevel"/>
    <w:tmpl w:val="0F30E29C"/>
    <w:lvl w:ilvl="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  <w:szCs w:val="22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D9D4C16"/>
    <w:multiLevelType w:val="multilevel"/>
    <w:tmpl w:val="5080B2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3520E7B"/>
    <w:multiLevelType w:val="multilevel"/>
    <w:tmpl w:val="61743896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6">
    <w:nsid w:val="69801872"/>
    <w:multiLevelType w:val="multilevel"/>
    <w:tmpl w:val="F9E0CD9C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7">
    <w:nsid w:val="79377E1C"/>
    <w:multiLevelType w:val="multilevel"/>
    <w:tmpl w:val="83FCDA2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E4"/>
    <w:rsid w:val="000A0B98"/>
    <w:rsid w:val="00411C44"/>
    <w:rsid w:val="00466E15"/>
    <w:rsid w:val="00595123"/>
    <w:rsid w:val="00765633"/>
    <w:rsid w:val="00A0573B"/>
    <w:rsid w:val="00AA41E4"/>
    <w:rsid w:val="00D80FB7"/>
    <w:rsid w:val="00E62FA2"/>
    <w:rsid w:val="00F1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6DFD2"/>
  <w15:docId w15:val="{FB14CFA9-24A7-4FE9-97DA-459EAB72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qFormat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qFormat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qFormat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F1078D"/>
    <w:rPr>
      <w:rFonts w:ascii="Verdana" w:hAnsi="Verdana"/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unhideWhenUsed/>
    <w:qFormat/>
    <w:rsid w:val="00273E4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273E4E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73E4E"/>
    <w:rPr>
      <w:b/>
      <w:bCs/>
    </w:rPr>
  </w:style>
  <w:style w:type="character" w:customStyle="1" w:styleId="NumeroelencoCarattere">
    <w:name w:val="Numero elenco Carattere"/>
    <w:link w:val="Numeroelenco"/>
    <w:qFormat/>
    <w:locked/>
    <w:rsid w:val="00F54A04"/>
    <w:rPr>
      <w:rFonts w:ascii="Trebuchet MS" w:hAnsi="Trebuchet MS"/>
      <w:kern w:val="2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BB1530"/>
  </w:style>
  <w:style w:type="character" w:customStyle="1" w:styleId="Caratterinotaapidipagina">
    <w:name w:val="Caratteri nota a piè di pagina"/>
    <w:basedOn w:val="Carpredefinitoparagrafo"/>
    <w:semiHidden/>
    <w:unhideWhenUsed/>
    <w:qFormat/>
    <w:rsid w:val="00BB1530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ommaCarattere">
    <w:name w:val="Comma Carattere"/>
    <w:basedOn w:val="Carpredefinitoparagrafo"/>
    <w:link w:val="Comma"/>
    <w:qFormat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116370"/>
    <w:rPr>
      <w:rFonts w:ascii="Courier New" w:hAnsi="Courier New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703B28"/>
    <w:pPr>
      <w:widowControl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qFormat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qFormat/>
    <w:pPr>
      <w:widowControl w:val="0"/>
      <w:spacing w:line="192" w:lineRule="exact"/>
      <w:jc w:val="both"/>
      <w:textAlignment w:val="baseline"/>
    </w:pPr>
    <w:rPr>
      <w:rFonts w:ascii="Verdana" w:eastAsia="Times" w:hAnsi="Verdana"/>
      <w:sz w:val="16"/>
    </w:rPr>
  </w:style>
  <w:style w:type="paragraph" w:customStyle="1" w:styleId="INPS052headint">
    <w:name w:val="INPS052_head_int"/>
    <w:basedOn w:val="Normale"/>
    <w:qFormat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qFormat/>
    <w:rPr>
      <w:position w:val="-3"/>
    </w:rPr>
  </w:style>
  <w:style w:type="paragraph" w:styleId="Corpodeltesto2">
    <w:name w:val="Body Text 2"/>
    <w:basedOn w:val="Normale"/>
    <w:link w:val="Corpodeltesto2Carattere"/>
    <w:qFormat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qFormat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qFormat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WW-Testonormale">
    <w:name w:val="WW-Testo normale"/>
    <w:basedOn w:val="Normale"/>
    <w:qFormat/>
    <w:rsid w:val="00703B28"/>
    <w:pPr>
      <w:widowControl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qFormat/>
    <w:rsid w:val="00CC3F48"/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qFormat/>
    <w:rsid w:val="007A3307"/>
    <w:pPr>
      <w:widowControl w:val="0"/>
      <w:jc w:val="both"/>
    </w:pPr>
    <w:rPr>
      <w:lang w:val="en-US"/>
    </w:rPr>
  </w:style>
  <w:style w:type="paragraph" w:customStyle="1" w:styleId="sche23">
    <w:name w:val="sche2_3"/>
    <w:qFormat/>
    <w:rsid w:val="007A3307"/>
    <w:pPr>
      <w:widowControl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qFormat/>
    <w:rsid w:val="007A3307"/>
    <w:pPr>
      <w:widowControl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qFormat/>
    <w:rsid w:val="007A3307"/>
    <w:pPr>
      <w:widowControl w:val="0"/>
      <w:jc w:val="both"/>
    </w:pPr>
    <w:rPr>
      <w:lang w:val="en-US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Normale"/>
    <w:link w:val="TestocommentoCarattere"/>
    <w:unhideWhenUsed/>
    <w:qFormat/>
    <w:rsid w:val="00273E4E"/>
    <w:pPr>
      <w:spacing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73E4E"/>
    <w:rPr>
      <w:b/>
      <w:bCs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qFormat/>
    <w:rsid w:val="00F54A04"/>
    <w:pPr>
      <w:widowControl/>
      <w:numPr>
        <w:numId w:val="2"/>
      </w:numPr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116370"/>
    <w:pPr>
      <w:widowControl/>
      <w:spacing w:line="360" w:lineRule="auto"/>
      <w:jc w:val="left"/>
      <w:textAlignment w:val="auto"/>
    </w:pPr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176D3B"/>
    <w:pPr>
      <w:spacing w:line="240" w:lineRule="auto"/>
      <w:ind w:left="107"/>
      <w:jc w:val="left"/>
      <w:textAlignment w:val="auto"/>
    </w:pPr>
    <w:rPr>
      <w:rFonts w:ascii="Cambria" w:hAnsi="Cambria" w:cs="Cambria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76D3B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C062A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dc:description/>
  <cp:lastModifiedBy>Simona</cp:lastModifiedBy>
  <cp:revision>3</cp:revision>
  <dcterms:created xsi:type="dcterms:W3CDTF">2025-08-13T09:34:00Z</dcterms:created>
  <dcterms:modified xsi:type="dcterms:W3CDTF">2025-08-13T10:44:00Z</dcterms:modified>
  <dc:language>it-IT</dc:language>
</cp:coreProperties>
</file>